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83" w:rsidRPr="000A2383" w:rsidRDefault="000A2383" w:rsidP="000A23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383">
        <w:rPr>
          <w:rFonts w:ascii="Quando" w:eastAsia="Times New Roman" w:hAnsi="Quando" w:cs="Times New Roman"/>
          <w:color w:val="00B050"/>
          <w:sz w:val="36"/>
          <w:szCs w:val="36"/>
        </w:rPr>
        <w:t>PRAYER LIST</w:t>
      </w:r>
    </w:p>
    <w:p w:rsidR="000A2383" w:rsidRPr="000A2383" w:rsidRDefault="000A2383" w:rsidP="000A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83">
        <w:rPr>
          <w:rFonts w:ascii="Quando" w:eastAsia="Times New Roman" w:hAnsi="Quando" w:cs="Times New Roman"/>
          <w:color w:val="00B050"/>
          <w:sz w:val="24"/>
          <w:szCs w:val="24"/>
          <w:u w:val="single"/>
        </w:rPr>
        <w:t>NURSING HOME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2271"/>
        <w:gridCol w:w="1972"/>
      </w:tblGrid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Bette Carroll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Laverne Davenport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Estelle Floyd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Donnie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Shrum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Martin Davenport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Johnnie Fay Ray</w:t>
            </w:r>
          </w:p>
        </w:tc>
      </w:tr>
    </w:tbl>
    <w:p w:rsidR="000A2383" w:rsidRPr="000A2383" w:rsidRDefault="000A2383" w:rsidP="000A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83">
        <w:rPr>
          <w:rFonts w:ascii="Quando" w:eastAsia="Times New Roman" w:hAnsi="Quando" w:cs="Times New Roman"/>
          <w:color w:val="00B050"/>
          <w:sz w:val="24"/>
          <w:szCs w:val="24"/>
          <w:u w:val="single"/>
        </w:rPr>
        <w:t>MEMBERS, FAMILY, AND FRIENDS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2639"/>
        <w:gridCol w:w="2283"/>
      </w:tblGrid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Lauren Hawkins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Christy Brooks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Tamra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Morgan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Marissa Ebbing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Carl Head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Pete Sample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Richard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Hespel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Bud Moore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Shea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Baker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Joe Don Thompson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Danny Barker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Rick Hawkins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Gaylon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Anderson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Glenda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Smallmon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Jamie Montgomery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Terry McCormick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Delana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Hunder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Mary Sue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Slinkard</w:t>
            </w:r>
            <w:proofErr w:type="spellEnd"/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Ricky Gaston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Helen Steward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Bill Harris 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Tony Kennedy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Rhonda Williams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Alice Gibson 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Doyle Laws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Jerry Cherry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Diann Masters 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Ashton Kennedy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Linda Masterson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Mary Sue McCarty 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Maddie Davison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Betty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Minyard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Bill Pulliam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Terrie McCormick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Frank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Twitchell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Landry Lewis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RW McLain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Mike White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Judy Knox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Charles&amp;Sandy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Brown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Sandra Carnell Landry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Tina Milligan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Greg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Bueler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Alice Brown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Jerrod Sutton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Tom Keane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Dutchie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Lews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Terry Robinson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Tom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Felker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Paul Joiner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Jim Hinson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VC Wheeler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Latonia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Ryans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Don Watson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Carolyn Forbes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Barb Martin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Dickie Dobbins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Stan Goodman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Anita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Brogden</w:t>
            </w:r>
            <w:proofErr w:type="spellEnd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Sean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Droke</w:t>
            </w:r>
            <w:proofErr w:type="spellEnd"/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Bill Taber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Laura Clark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Lester Hunter 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Fred Barnes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Mrs. Brown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Laura Fletcher</w:t>
            </w:r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Jim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Marchbanks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Judy Brooks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Riley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Mulens</w:t>
            </w:r>
            <w:proofErr w:type="spellEnd"/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Jim Baker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Connie Riley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383" w:rsidRPr="000A2383" w:rsidRDefault="000A2383" w:rsidP="000A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83">
        <w:rPr>
          <w:rFonts w:ascii="Quando" w:eastAsia="Times New Roman" w:hAnsi="Quando" w:cs="Times New Roman"/>
          <w:color w:val="00B050"/>
          <w:sz w:val="24"/>
          <w:szCs w:val="24"/>
          <w:u w:val="single"/>
        </w:rPr>
        <w:t>In Sympathy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2063"/>
      </w:tblGrid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Dana Hawkins Family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Dolly Earl Family</w:t>
            </w:r>
          </w:p>
        </w:tc>
      </w:tr>
    </w:tbl>
    <w:p w:rsidR="000A2383" w:rsidRPr="000A2383" w:rsidRDefault="000A2383" w:rsidP="000A2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83">
        <w:rPr>
          <w:rFonts w:ascii="Quando" w:eastAsia="Times New Roman" w:hAnsi="Quando" w:cs="Times New Roman"/>
          <w:color w:val="00B050"/>
          <w:sz w:val="24"/>
          <w:szCs w:val="24"/>
          <w:u w:val="single"/>
        </w:rPr>
        <w:t>MILITARY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007"/>
        <w:gridCol w:w="1973"/>
        <w:gridCol w:w="1869"/>
      </w:tblGrid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Andrew Brown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Chris Garrett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Cody Todd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Trey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Abmeyer</w:t>
            </w:r>
            <w:proofErr w:type="spellEnd"/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Kendall Sullivan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Dakota Atkinson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Matthew Nelson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 xml:space="preserve">John </w:t>
            </w:r>
            <w:proofErr w:type="spellStart"/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Murphree</w:t>
            </w:r>
            <w:proofErr w:type="spellEnd"/>
          </w:p>
        </w:tc>
      </w:tr>
      <w:tr w:rsidR="000A2383" w:rsidRPr="000A2383" w:rsidTr="000A238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3">
              <w:rPr>
                <w:rFonts w:ascii="Quando" w:eastAsia="Times New Roman" w:hAnsi="Quando" w:cs="Times New Roman"/>
                <w:color w:val="00B050"/>
                <w:sz w:val="20"/>
                <w:szCs w:val="20"/>
              </w:rPr>
              <w:t>Nicolas Hawkins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83" w:rsidRPr="000A2383" w:rsidRDefault="000A2383" w:rsidP="000A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0BB" w:rsidRDefault="00BB70BB">
      <w:bookmarkStart w:id="0" w:name="_GoBack"/>
      <w:bookmarkEnd w:id="0"/>
    </w:p>
    <w:sectPr w:rsidR="00BB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ndo">
    <w:altName w:val="Cambria"/>
    <w:panose1 w:val="02020603060000060704"/>
    <w:charset w:val="00"/>
    <w:family w:val="roman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83"/>
    <w:rsid w:val="000A2383"/>
    <w:rsid w:val="00B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08E8-3FB1-4F0E-AADC-A62AF69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3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Patti L.</dc:creator>
  <cp:keywords/>
  <dc:description/>
  <cp:lastModifiedBy>Jones, Patti L.</cp:lastModifiedBy>
  <cp:revision>1</cp:revision>
  <dcterms:created xsi:type="dcterms:W3CDTF">2019-03-22T15:07:00Z</dcterms:created>
  <dcterms:modified xsi:type="dcterms:W3CDTF">2019-03-22T15:14:00Z</dcterms:modified>
</cp:coreProperties>
</file>